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医用射线防护眼镜</w:t>
      </w:r>
      <w:r>
        <w:rPr>
          <w:rFonts w:hint="eastAsia"/>
          <w:sz w:val="44"/>
          <w:szCs w:val="44"/>
          <w:lang w:val="en-US" w:eastAsia="zh-CN"/>
        </w:rPr>
        <w:t>技术参数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17"/>
        <w:gridCol w:w="1417"/>
        <w:gridCol w:w="141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Times New Roman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限价/只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医用射线防护眼镜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482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☆</w:t>
            </w:r>
            <w:r>
              <w:rPr>
                <w:rFonts w:hint="eastAsia"/>
                <w:sz w:val="24"/>
                <w:szCs w:val="24"/>
              </w:rPr>
              <w:t>1. 款式：封镜侧防铅眼镜</w:t>
            </w:r>
            <w:r>
              <w:rPr>
                <w:rFonts w:hint="eastAsia"/>
                <w:sz w:val="24"/>
                <w:szCs w:val="24"/>
                <w:lang w:eastAsia="zh-CN"/>
              </w:rPr>
              <w:t>，镜片为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铅玻璃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2防护镜片材质：镜片透光性好，不能影响视野；镜片不应有肉眼可见的气泡；镜片不应有看得到的条纹和其他非均匀性.可以戴在自己的近视眼镜外面。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3舒适性：眼镜腿应光滑、佩戴舒适，不得有尖角和锐边，后面配有眼镜绳，松紧可以调。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☆4</w:t>
            </w:r>
            <w:r>
              <w:rPr>
                <w:rFonts w:hint="eastAsia"/>
                <w:sz w:val="24"/>
                <w:szCs w:val="24"/>
              </w:rPr>
              <w:t>铅当量：在120Kv管电压下，正面铅当量≥0.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mmPb，侧面铅当量≥0.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mmPb。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安全性：眼镜结构设计合理，佩戴，有眼镜绳可以挂在脖子上面。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392" w:type="dxa"/>
            <w:vMerge w:val="restart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医用射线防护眼镜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4820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☆</w:t>
            </w:r>
            <w:r>
              <w:rPr>
                <w:rFonts w:hint="eastAsia"/>
                <w:sz w:val="24"/>
                <w:szCs w:val="24"/>
              </w:rPr>
              <w:t>1. 款式：轻便铅眼镜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,镜片为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铅树脂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2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2防护镜片材质：透光性好，不能影响视野；不应有肉眼可见的气泡；眼镜不应有看得到的条纹和其他非均匀性.可以戴在自己的近视眼镜外面。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2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3舒适性：眼镜镜片应光滑、佩戴舒适，不得有尖角和锐边，后面配有可调按钮，松紧可以调。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2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☆4</w:t>
            </w:r>
            <w:r>
              <w:rPr>
                <w:rFonts w:hint="eastAsia"/>
                <w:sz w:val="24"/>
                <w:szCs w:val="24"/>
              </w:rPr>
              <w:t>铅当量：在120Kv管电压下，正面铅当量≥0.12mmPb，侧面铅当量≥0.12mmPb。</w:t>
            </w:r>
          </w:p>
        </w:tc>
      </w:tr>
    </w:tbl>
    <w:p>
      <w:pPr>
        <w:rPr>
          <w:rFonts w:ascii="宋体" w:hAnsi="宋体" w:cs="仿宋_GB2312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00D807AB"/>
    <w:rsid w:val="00007FE5"/>
    <w:rsid w:val="00015579"/>
    <w:rsid w:val="00074E04"/>
    <w:rsid w:val="00083D00"/>
    <w:rsid w:val="000C3A46"/>
    <w:rsid w:val="000F7E44"/>
    <w:rsid w:val="00114C15"/>
    <w:rsid w:val="001169DB"/>
    <w:rsid w:val="00123ACC"/>
    <w:rsid w:val="00157380"/>
    <w:rsid w:val="0017243E"/>
    <w:rsid w:val="0018390F"/>
    <w:rsid w:val="001A4B3E"/>
    <w:rsid w:val="001B3BA9"/>
    <w:rsid w:val="001C3C56"/>
    <w:rsid w:val="001C6872"/>
    <w:rsid w:val="001F1E79"/>
    <w:rsid w:val="001F708D"/>
    <w:rsid w:val="00224715"/>
    <w:rsid w:val="00225F62"/>
    <w:rsid w:val="002320E0"/>
    <w:rsid w:val="0025070E"/>
    <w:rsid w:val="002B3762"/>
    <w:rsid w:val="002C4D50"/>
    <w:rsid w:val="002E398A"/>
    <w:rsid w:val="00333D07"/>
    <w:rsid w:val="003410E0"/>
    <w:rsid w:val="003725F2"/>
    <w:rsid w:val="0039354D"/>
    <w:rsid w:val="003A2349"/>
    <w:rsid w:val="003D0BF2"/>
    <w:rsid w:val="004206F8"/>
    <w:rsid w:val="0045332D"/>
    <w:rsid w:val="00455A75"/>
    <w:rsid w:val="004759EF"/>
    <w:rsid w:val="00480A8C"/>
    <w:rsid w:val="0049028C"/>
    <w:rsid w:val="00495B1B"/>
    <w:rsid w:val="004A4378"/>
    <w:rsid w:val="004C2EA6"/>
    <w:rsid w:val="004C3C6C"/>
    <w:rsid w:val="004D2571"/>
    <w:rsid w:val="00503307"/>
    <w:rsid w:val="005115C7"/>
    <w:rsid w:val="00511D20"/>
    <w:rsid w:val="00521D4E"/>
    <w:rsid w:val="00532FD6"/>
    <w:rsid w:val="00533B24"/>
    <w:rsid w:val="005429E8"/>
    <w:rsid w:val="00543B67"/>
    <w:rsid w:val="00552108"/>
    <w:rsid w:val="00555AD5"/>
    <w:rsid w:val="00555CE8"/>
    <w:rsid w:val="00557DA8"/>
    <w:rsid w:val="00565F50"/>
    <w:rsid w:val="005A4D19"/>
    <w:rsid w:val="005B34F8"/>
    <w:rsid w:val="005B59C3"/>
    <w:rsid w:val="005C2B7B"/>
    <w:rsid w:val="005D64D2"/>
    <w:rsid w:val="005F32B0"/>
    <w:rsid w:val="005F662C"/>
    <w:rsid w:val="00661A4B"/>
    <w:rsid w:val="00663090"/>
    <w:rsid w:val="006949A1"/>
    <w:rsid w:val="006E5FFE"/>
    <w:rsid w:val="006E689B"/>
    <w:rsid w:val="006F4306"/>
    <w:rsid w:val="00703C87"/>
    <w:rsid w:val="0073034F"/>
    <w:rsid w:val="00790642"/>
    <w:rsid w:val="007940AD"/>
    <w:rsid w:val="007B6F74"/>
    <w:rsid w:val="00831DFD"/>
    <w:rsid w:val="00892CFD"/>
    <w:rsid w:val="008B6DB1"/>
    <w:rsid w:val="0092363E"/>
    <w:rsid w:val="0093058E"/>
    <w:rsid w:val="0094012B"/>
    <w:rsid w:val="009A126A"/>
    <w:rsid w:val="009C491F"/>
    <w:rsid w:val="009D118D"/>
    <w:rsid w:val="009D56BB"/>
    <w:rsid w:val="009D6258"/>
    <w:rsid w:val="00A0027E"/>
    <w:rsid w:val="00A0227B"/>
    <w:rsid w:val="00A123B8"/>
    <w:rsid w:val="00A2131F"/>
    <w:rsid w:val="00A453E4"/>
    <w:rsid w:val="00A47860"/>
    <w:rsid w:val="00A561A0"/>
    <w:rsid w:val="00A901C9"/>
    <w:rsid w:val="00AB1853"/>
    <w:rsid w:val="00AD0068"/>
    <w:rsid w:val="00AF20EC"/>
    <w:rsid w:val="00AF5CF3"/>
    <w:rsid w:val="00B01388"/>
    <w:rsid w:val="00B077D7"/>
    <w:rsid w:val="00B1546D"/>
    <w:rsid w:val="00B36D2F"/>
    <w:rsid w:val="00B430D6"/>
    <w:rsid w:val="00B64689"/>
    <w:rsid w:val="00B878F3"/>
    <w:rsid w:val="00B96A57"/>
    <w:rsid w:val="00B96CFD"/>
    <w:rsid w:val="00B9737F"/>
    <w:rsid w:val="00BE6B2A"/>
    <w:rsid w:val="00BF50B3"/>
    <w:rsid w:val="00C07BF2"/>
    <w:rsid w:val="00C3065B"/>
    <w:rsid w:val="00C31E44"/>
    <w:rsid w:val="00C52531"/>
    <w:rsid w:val="00C852F1"/>
    <w:rsid w:val="00CA419B"/>
    <w:rsid w:val="00CD2625"/>
    <w:rsid w:val="00CD7C0B"/>
    <w:rsid w:val="00D20D26"/>
    <w:rsid w:val="00D24BC2"/>
    <w:rsid w:val="00D378AC"/>
    <w:rsid w:val="00D45B75"/>
    <w:rsid w:val="00D509DA"/>
    <w:rsid w:val="00D807AB"/>
    <w:rsid w:val="00D85192"/>
    <w:rsid w:val="00D85823"/>
    <w:rsid w:val="00D9796C"/>
    <w:rsid w:val="00DA12A1"/>
    <w:rsid w:val="00DA1425"/>
    <w:rsid w:val="00DA17A4"/>
    <w:rsid w:val="00DB22AF"/>
    <w:rsid w:val="00DD0233"/>
    <w:rsid w:val="00DE158F"/>
    <w:rsid w:val="00DE2A69"/>
    <w:rsid w:val="00E22F7F"/>
    <w:rsid w:val="00E24835"/>
    <w:rsid w:val="00E36798"/>
    <w:rsid w:val="00E42D4B"/>
    <w:rsid w:val="00E7060A"/>
    <w:rsid w:val="00E96DE9"/>
    <w:rsid w:val="00EB62FB"/>
    <w:rsid w:val="00EB6E89"/>
    <w:rsid w:val="00EE24B5"/>
    <w:rsid w:val="00EF2A46"/>
    <w:rsid w:val="00EF4B67"/>
    <w:rsid w:val="00F20B9F"/>
    <w:rsid w:val="00F25B2F"/>
    <w:rsid w:val="00F336F0"/>
    <w:rsid w:val="00F559DF"/>
    <w:rsid w:val="00F91084"/>
    <w:rsid w:val="00FE2225"/>
    <w:rsid w:val="00FF1A7D"/>
    <w:rsid w:val="00FF7384"/>
    <w:rsid w:val="0B707E8E"/>
    <w:rsid w:val="0EB63823"/>
    <w:rsid w:val="1F953553"/>
    <w:rsid w:val="29FA5AF2"/>
    <w:rsid w:val="336505AE"/>
    <w:rsid w:val="39D70DB9"/>
    <w:rsid w:val="3E977B9F"/>
    <w:rsid w:val="45AC718B"/>
    <w:rsid w:val="5A4B01B0"/>
    <w:rsid w:val="5D2A5E8D"/>
    <w:rsid w:val="728E44C7"/>
    <w:rsid w:val="75846724"/>
    <w:rsid w:val="7D6D4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621A-56B3-4D7A-8085-5829382DD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2022-04-01T07:28:00Z</dcterms:created>
  <dc:creator>Microsoft</dc:creator>
  <cp:lastModifiedBy>鲁吉林</cp:lastModifiedBy>
  <cp:lastPrinted>2023-12-06T01:16:33Z</cp:lastPrinted>
  <dcterms:modified xsi:type="dcterms:W3CDTF">2023-12-06T01:59:06Z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63D940D14A8A4D2AA29DEA6ABC461B34_13</vt:lpwstr>
  </property>
</Properties>
</file>