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监护仪有创压模块</w:t>
      </w:r>
      <w:r>
        <w:rPr>
          <w:rFonts w:hint="eastAsia"/>
          <w:sz w:val="44"/>
          <w:szCs w:val="44"/>
          <w:lang w:val="en-US" w:eastAsia="zh-CN"/>
        </w:rPr>
        <w:t>技术参数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17"/>
        <w:gridCol w:w="1417"/>
        <w:gridCol w:w="141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产品</w:t>
            </w:r>
            <w:r>
              <w:rPr>
                <w:rFonts w:hint="eastAsia" w:ascii="宋体" w:hAnsi="宋体" w:cs="Times New Roman"/>
                <w:b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限价/个</w:t>
            </w:r>
          </w:p>
        </w:tc>
        <w:tc>
          <w:tcPr>
            <w:tcW w:w="4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监护仪有创压模块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4个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7450元/个</w:t>
            </w:r>
          </w:p>
        </w:tc>
        <w:tc>
          <w:tcPr>
            <w:tcW w:w="482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升级包可将科室现有监护仪升级后支持IBP监测。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IBP 监测功能适用于成人、小儿和新生儿。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有创血压测量在监护界面上可显示压力的波形和压力的数值。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对于动脉压力， IBP 参数区可提供收缩压，舒张压，平均压三个压力显示。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对于静脉压力， IBP 参数区可显示平均压。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2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测量范围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-50 mmHg~360 mmHg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2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测量误差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±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2%或者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±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1mmHg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2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校零调节范围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±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200 mmHg；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阻抗范围：300 ~ 3000Ω</w:t>
            </w:r>
          </w:p>
        </w:tc>
      </w:tr>
    </w:tbl>
    <w:p>
      <w:pPr>
        <w:rPr>
          <w:rFonts w:ascii="宋体" w:hAnsi="宋体" w:cs="仿宋_GB2312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LanTingHei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D061E"/>
    <w:multiLevelType w:val="singleLevel"/>
    <w:tmpl w:val="C9DD06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jFlOGFhMDBhN2FhYTI0NWQ5NjI5MzhlZDM3Y2IifQ=="/>
  </w:docVars>
  <w:rsids>
    <w:rsidRoot w:val="00D807AB"/>
    <w:rsid w:val="00007FE5"/>
    <w:rsid w:val="00015579"/>
    <w:rsid w:val="00074E04"/>
    <w:rsid w:val="00083D00"/>
    <w:rsid w:val="000C3A46"/>
    <w:rsid w:val="000F7E44"/>
    <w:rsid w:val="00114C15"/>
    <w:rsid w:val="001169DB"/>
    <w:rsid w:val="00123ACC"/>
    <w:rsid w:val="00157380"/>
    <w:rsid w:val="0017243E"/>
    <w:rsid w:val="0018390F"/>
    <w:rsid w:val="001A4B3E"/>
    <w:rsid w:val="001B3BA9"/>
    <w:rsid w:val="001C3C56"/>
    <w:rsid w:val="001C6872"/>
    <w:rsid w:val="001F1E79"/>
    <w:rsid w:val="001F708D"/>
    <w:rsid w:val="00224715"/>
    <w:rsid w:val="00225F62"/>
    <w:rsid w:val="002320E0"/>
    <w:rsid w:val="0025070E"/>
    <w:rsid w:val="002B3762"/>
    <w:rsid w:val="002C4D50"/>
    <w:rsid w:val="002E398A"/>
    <w:rsid w:val="00333D07"/>
    <w:rsid w:val="003410E0"/>
    <w:rsid w:val="003725F2"/>
    <w:rsid w:val="0039354D"/>
    <w:rsid w:val="003A2349"/>
    <w:rsid w:val="003D0BF2"/>
    <w:rsid w:val="004206F8"/>
    <w:rsid w:val="0045332D"/>
    <w:rsid w:val="00455A75"/>
    <w:rsid w:val="004759EF"/>
    <w:rsid w:val="00480A8C"/>
    <w:rsid w:val="0049028C"/>
    <w:rsid w:val="00495B1B"/>
    <w:rsid w:val="004A4378"/>
    <w:rsid w:val="004C2EA6"/>
    <w:rsid w:val="004C3C6C"/>
    <w:rsid w:val="004D2571"/>
    <w:rsid w:val="00503307"/>
    <w:rsid w:val="005115C7"/>
    <w:rsid w:val="00511D20"/>
    <w:rsid w:val="00521D4E"/>
    <w:rsid w:val="00532FD6"/>
    <w:rsid w:val="00533B24"/>
    <w:rsid w:val="005429E8"/>
    <w:rsid w:val="00543B67"/>
    <w:rsid w:val="00552108"/>
    <w:rsid w:val="00555AD5"/>
    <w:rsid w:val="00555CE8"/>
    <w:rsid w:val="00557DA8"/>
    <w:rsid w:val="00565F50"/>
    <w:rsid w:val="005A4D19"/>
    <w:rsid w:val="005B34F8"/>
    <w:rsid w:val="005B59C3"/>
    <w:rsid w:val="005C2B7B"/>
    <w:rsid w:val="005D64D2"/>
    <w:rsid w:val="005F32B0"/>
    <w:rsid w:val="005F662C"/>
    <w:rsid w:val="00661A4B"/>
    <w:rsid w:val="00663090"/>
    <w:rsid w:val="006949A1"/>
    <w:rsid w:val="006E5FFE"/>
    <w:rsid w:val="006E689B"/>
    <w:rsid w:val="006F4306"/>
    <w:rsid w:val="00703C87"/>
    <w:rsid w:val="0073034F"/>
    <w:rsid w:val="00790642"/>
    <w:rsid w:val="007940AD"/>
    <w:rsid w:val="007B6F74"/>
    <w:rsid w:val="00831DFD"/>
    <w:rsid w:val="00892CFD"/>
    <w:rsid w:val="008B6DB1"/>
    <w:rsid w:val="0092363E"/>
    <w:rsid w:val="0093058E"/>
    <w:rsid w:val="0094012B"/>
    <w:rsid w:val="009A126A"/>
    <w:rsid w:val="009C491F"/>
    <w:rsid w:val="009D118D"/>
    <w:rsid w:val="009D56BB"/>
    <w:rsid w:val="009D6258"/>
    <w:rsid w:val="00A0027E"/>
    <w:rsid w:val="00A0227B"/>
    <w:rsid w:val="00A123B8"/>
    <w:rsid w:val="00A2131F"/>
    <w:rsid w:val="00A453E4"/>
    <w:rsid w:val="00A47860"/>
    <w:rsid w:val="00A561A0"/>
    <w:rsid w:val="00A901C9"/>
    <w:rsid w:val="00AB1853"/>
    <w:rsid w:val="00AD0068"/>
    <w:rsid w:val="00AF20EC"/>
    <w:rsid w:val="00AF5CF3"/>
    <w:rsid w:val="00B01388"/>
    <w:rsid w:val="00B077D7"/>
    <w:rsid w:val="00B1546D"/>
    <w:rsid w:val="00B36D2F"/>
    <w:rsid w:val="00B430D6"/>
    <w:rsid w:val="00B64689"/>
    <w:rsid w:val="00B878F3"/>
    <w:rsid w:val="00B96A57"/>
    <w:rsid w:val="00B96CFD"/>
    <w:rsid w:val="00B9737F"/>
    <w:rsid w:val="00BE6B2A"/>
    <w:rsid w:val="00BF50B3"/>
    <w:rsid w:val="00C07BF2"/>
    <w:rsid w:val="00C3065B"/>
    <w:rsid w:val="00C31E44"/>
    <w:rsid w:val="00C52531"/>
    <w:rsid w:val="00C852F1"/>
    <w:rsid w:val="00CA419B"/>
    <w:rsid w:val="00CD2625"/>
    <w:rsid w:val="00CD7C0B"/>
    <w:rsid w:val="00D20D26"/>
    <w:rsid w:val="00D24BC2"/>
    <w:rsid w:val="00D378AC"/>
    <w:rsid w:val="00D45B75"/>
    <w:rsid w:val="00D509DA"/>
    <w:rsid w:val="00D807AB"/>
    <w:rsid w:val="00D85192"/>
    <w:rsid w:val="00D85823"/>
    <w:rsid w:val="00D9796C"/>
    <w:rsid w:val="00DA12A1"/>
    <w:rsid w:val="00DA1425"/>
    <w:rsid w:val="00DA17A4"/>
    <w:rsid w:val="00DB22AF"/>
    <w:rsid w:val="00DD0233"/>
    <w:rsid w:val="00DE158F"/>
    <w:rsid w:val="00DE2A69"/>
    <w:rsid w:val="00E22F7F"/>
    <w:rsid w:val="00E24835"/>
    <w:rsid w:val="00E36798"/>
    <w:rsid w:val="00E42D4B"/>
    <w:rsid w:val="00E7060A"/>
    <w:rsid w:val="00E96DE9"/>
    <w:rsid w:val="00EB62FB"/>
    <w:rsid w:val="00EB6E89"/>
    <w:rsid w:val="00EE24B5"/>
    <w:rsid w:val="00EF2A46"/>
    <w:rsid w:val="00EF4B67"/>
    <w:rsid w:val="00F20B9F"/>
    <w:rsid w:val="00F25B2F"/>
    <w:rsid w:val="00F336F0"/>
    <w:rsid w:val="00F559DF"/>
    <w:rsid w:val="00F91084"/>
    <w:rsid w:val="00FE2225"/>
    <w:rsid w:val="00FF1A7D"/>
    <w:rsid w:val="00FF7384"/>
    <w:rsid w:val="0B707E8E"/>
    <w:rsid w:val="0EB63823"/>
    <w:rsid w:val="1F953553"/>
    <w:rsid w:val="29FA5AF2"/>
    <w:rsid w:val="336505AE"/>
    <w:rsid w:val="39D70DB9"/>
    <w:rsid w:val="3E977B9F"/>
    <w:rsid w:val="45AC718B"/>
    <w:rsid w:val="5A4B01B0"/>
    <w:rsid w:val="5D2A5E8D"/>
    <w:rsid w:val="66401518"/>
    <w:rsid w:val="728E44C7"/>
    <w:rsid w:val="75846724"/>
    <w:rsid w:val="7D6D4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621A-56B3-4D7A-8085-5829382DDC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113</Words>
  <Characters>649</Characters>
  <Lines>5</Lines>
  <Paragraphs>1</Paragraphs>
  <TotalTime>0</TotalTime>
  <ScaleCrop>false</ScaleCrop>
  <LinksUpToDate>false</LinksUpToDate>
  <CharactersWithSpaces>761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2022-04-01T07:28:00Z</dcterms:created>
  <dc:creator>Microsoft</dc:creator>
  <cp:lastModifiedBy>鲁吉林</cp:lastModifiedBy>
  <cp:lastPrinted>2023-12-06T01:16:00Z</cp:lastPrinted>
  <dcterms:modified xsi:type="dcterms:W3CDTF">2023-12-08T13:09:33Z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63D940D14A8A4D2AA29DEA6ABC461B34_13</vt:lpwstr>
  </property>
</Properties>
</file>