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39F06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尿道扩张器</w:t>
      </w:r>
      <w:bookmarkStart w:id="0" w:name="_GoBack"/>
      <w:bookmarkEnd w:id="0"/>
    </w:p>
    <w:p w14:paraId="0DA7F642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参数要求</w:t>
      </w:r>
    </w:p>
    <w:p w14:paraId="11CFCC92">
      <w:pPr>
        <w:jc w:val="left"/>
        <w:rPr>
          <w:rFonts w:ascii="宋体" w:hAnsi="宋体" w:eastAsia="宋体"/>
          <w:sz w:val="28"/>
          <w:szCs w:val="28"/>
        </w:rPr>
      </w:pPr>
    </w:p>
    <w:p w14:paraId="2E4BEAF3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1、用途：用于泌尿外科治疗尿道狭窄。</w:t>
      </w:r>
    </w:p>
    <w:p w14:paraId="1FE881AC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2、材质：医用不锈钢（实心），可重复使用，耐高温消毒、耐腐蚀。</w:t>
      </w:r>
    </w:p>
    <w:p w14:paraId="35C36AD1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3、规格：覆盖成人常用范围（如Fr8-Fr26），要求一套不少于10根（按Fr2递增）。长度：成人20-25cm。</w:t>
      </w:r>
    </w:p>
    <w:p w14:paraId="28A0EE36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4、头部设计：钝头锥形或球形；头端有弧度，适用于复杂狭窄。</w:t>
      </w:r>
    </w:p>
    <w:p w14:paraId="091B2ED5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5、表面光滑度：符合ISO 13485或GB 15811标准，无毛刺、裂纹。</w:t>
      </w:r>
    </w:p>
    <w:p w14:paraId="1F063A36">
      <w:pPr>
        <w:jc w:val="lef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D6106"/>
    <w:rsid w:val="00173F77"/>
    <w:rsid w:val="00482397"/>
    <w:rsid w:val="00644C62"/>
    <w:rsid w:val="00956773"/>
    <w:rsid w:val="009D6106"/>
    <w:rsid w:val="00C5378E"/>
    <w:rsid w:val="00C56BF6"/>
    <w:rsid w:val="00D26EA5"/>
    <w:rsid w:val="00E77F02"/>
    <w:rsid w:val="756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0F4761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189</Characters>
  <Lines>1</Lines>
  <Paragraphs>1</Paragraphs>
  <TotalTime>12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2025-05-21T11:28:00Z</dcterms:created>
  <dc:creator>jang5455@outlook.com</dc:creator>
  <cp:lastModifiedBy>Attention~</cp:lastModifiedBy>
  <dcterms:modified xsi:type="dcterms:W3CDTF">2025-06-24T00:49:42Z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eyJoZGlkIjoiMzI1NTQ4MjU1ZjVlYWEzNWI4NGVjYzViMGZkMDg0NDUiLCJ1c2VySWQiOiI5NTQxNjM2MjEifQ==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1D8F7945935E46C699D6D7069730EF19_12</vt:lpwstr>
  </property>
</Properties>
</file>